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CC08" w14:textId="4FEFA1D4" w:rsidR="009B6F2E" w:rsidRPr="009612D4" w:rsidRDefault="009B6F2E" w:rsidP="008D6711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Protokół z posiedzenia Komisji </w:t>
      </w:r>
      <w:r w:rsidR="00403542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Rewizyjnej</w:t>
      </w:r>
      <w:r w:rsid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</w:t>
      </w:r>
      <w:r w:rsidR="00403542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br/>
      </w:r>
      <w:r w:rsidR="00CF20DF"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z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dni</w:t>
      </w:r>
      <w:r w:rsidR="00CF20DF"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a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</w:t>
      </w:r>
      <w:r w:rsidR="008D6711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2</w:t>
      </w:r>
      <w:r w:rsidR="002E1C01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6</w:t>
      </w:r>
      <w:r w:rsidR="008D6711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sierpnia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202</w:t>
      </w:r>
      <w:r w:rsidR="005D3C6D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5</w:t>
      </w:r>
      <w:r w:rsidRPr="009612D4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roku</w:t>
      </w:r>
    </w:p>
    <w:p w14:paraId="09EE230E" w14:textId="77777777" w:rsidR="009B6F2E" w:rsidRPr="009612D4" w:rsidRDefault="009B6F2E" w:rsidP="008D6711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6BD7F75F" w14:textId="34FF3A7C" w:rsidR="00CF20DF" w:rsidRPr="00DC2867" w:rsidRDefault="009B6F2E" w:rsidP="00DC2867">
      <w:pPr>
        <w:widowControl w:val="0"/>
        <w:suppressAutoHyphens/>
        <w:spacing w:before="240"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9612D4">
        <w:rPr>
          <w:rFonts w:eastAsia="SimSun" w:cstheme="minorHAnsi"/>
          <w:sz w:val="24"/>
          <w:szCs w:val="24"/>
          <w:lang w:eastAsia="hi-IN" w:bidi="hi-IN"/>
          <w14:ligatures w14:val="none"/>
        </w:rPr>
        <w:t>W posiedzeniu wzięli udział członkowie komisji wg załączonej listy obecności</w:t>
      </w:r>
      <w:r w:rsidR="005D3C6D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, </w:t>
      </w:r>
      <w:r w:rsidR="008D6711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Dyrektor </w:t>
      </w:r>
      <w:r w:rsidR="008D6711" w:rsidRP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>Zesp</w:t>
      </w:r>
      <w:r w:rsid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>o</w:t>
      </w:r>
      <w:r w:rsidR="008D6711" w:rsidRP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>ł</w:t>
      </w:r>
      <w:r w:rsid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>u</w:t>
      </w:r>
      <w:r w:rsidR="008D6711" w:rsidRP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 xml:space="preserve"> Szkolno-Przedszkoln</w:t>
      </w:r>
      <w:r w:rsid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>ego</w:t>
      </w:r>
      <w:r w:rsidR="008D6711" w:rsidRP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 xml:space="preserve"> w Ludomach</w:t>
      </w:r>
      <w:r w:rsidR="008D6711">
        <w:rPr>
          <w:rFonts w:eastAsia="SimSun" w:cstheme="minorHAnsi"/>
          <w:iCs/>
          <w:sz w:val="24"/>
          <w:szCs w:val="24"/>
          <w:lang w:eastAsia="hi-IN" w:bidi="hi-IN"/>
          <w14:ligatures w14:val="none"/>
        </w:rPr>
        <w:t xml:space="preserve"> – p. Ziemowit Chudziński, Dyrektor Szkoły Podstawowej w Ryczywole – p. Iwona Kowalska, Dyrektor Przedszkola w Ryczywole – p. Elżbieta Matuszak</w:t>
      </w:r>
      <w:r w:rsidR="00DC2867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. </w:t>
      </w:r>
    </w:p>
    <w:p w14:paraId="0618D80E" w14:textId="77777777" w:rsidR="00CF20DF" w:rsidRPr="005D3C6D" w:rsidRDefault="009B6F2E" w:rsidP="008D6711">
      <w:pPr>
        <w:widowControl w:val="0"/>
        <w:suppressAutoHyphens/>
        <w:spacing w:before="240" w:after="0" w:line="276" w:lineRule="auto"/>
        <w:jc w:val="both"/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</w:pPr>
      <w:r w:rsidRPr="005D3C6D">
        <w:rPr>
          <w:rFonts w:eastAsia="SimSun" w:cstheme="minorHAnsi"/>
          <w:b/>
          <w:bCs/>
          <w:iCs/>
          <w:sz w:val="24"/>
          <w:szCs w:val="24"/>
          <w:u w:val="single"/>
          <w:lang w:eastAsia="hi-IN" w:bidi="hi-IN"/>
          <w14:ligatures w14:val="none"/>
        </w:rPr>
        <w:t xml:space="preserve">Temat posiedzenia: </w:t>
      </w:r>
    </w:p>
    <w:p w14:paraId="179C226E" w14:textId="77777777" w:rsidR="005D3C6D" w:rsidRPr="005D3C6D" w:rsidRDefault="005D3C6D" w:rsidP="005D3C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Analiza przygotowania placówek oświatowych do rozpoczęcia nowego roku szkolnego:</w:t>
      </w:r>
    </w:p>
    <w:p w14:paraId="5BE19CC4" w14:textId="1A3933CB" w:rsidR="005D3C6D" w:rsidRPr="005D3C6D" w:rsidRDefault="005D3C6D" w:rsidP="00DC2867">
      <w:pPr>
        <w:spacing w:after="0" w:line="240" w:lineRule="auto"/>
        <w:ind w:firstLine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 Zespół Szkolno-Przedszkolny w Ludomach</w:t>
      </w:r>
    </w:p>
    <w:p w14:paraId="7947FDFD" w14:textId="1F84C206" w:rsidR="005D3C6D" w:rsidRPr="005D3C6D" w:rsidRDefault="005D3C6D" w:rsidP="00DC2867">
      <w:pPr>
        <w:spacing w:after="0" w:line="240" w:lineRule="auto"/>
        <w:ind w:firstLine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Przedszkole Publiczne w Ryczywole</w:t>
      </w:r>
    </w:p>
    <w:p w14:paraId="59E7DD9A" w14:textId="43141A66" w:rsidR="005D3C6D" w:rsidRPr="005D3C6D" w:rsidRDefault="005D3C6D" w:rsidP="00DC2867">
      <w:pPr>
        <w:spacing w:after="0" w:line="240" w:lineRule="auto"/>
        <w:ind w:firstLine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 Szkoła Podstawowa im. Powstańców Wielkopolskich w Ryczywole</w:t>
      </w:r>
    </w:p>
    <w:p w14:paraId="2F2D3F2D" w14:textId="77777777" w:rsidR="005D3C6D" w:rsidRPr="005D3C6D" w:rsidRDefault="005D3C6D" w:rsidP="005D3C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2. Wolne głosy i wnioski.</w:t>
      </w:r>
    </w:p>
    <w:p w14:paraId="75DD8034" w14:textId="77777777" w:rsidR="005D3C6D" w:rsidRPr="005D3C6D" w:rsidRDefault="005D3C6D" w:rsidP="005D3C6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D3C6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Zakończenie.</w:t>
      </w:r>
    </w:p>
    <w:p w14:paraId="68D89019" w14:textId="682D2920" w:rsidR="00CF20DF" w:rsidRPr="009612D4" w:rsidRDefault="00CF20DF" w:rsidP="008D6711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</w:p>
    <w:p w14:paraId="51337543" w14:textId="6F48DF86" w:rsidR="00F3735B" w:rsidRPr="009612D4" w:rsidRDefault="00F3735B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</w:pPr>
      <w:r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>Ad.</w:t>
      </w:r>
      <w:r w:rsidR="00CF20DF"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 </w:t>
      </w:r>
      <w:r w:rsidRPr="009612D4"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1 </w:t>
      </w:r>
    </w:p>
    <w:p w14:paraId="63568B95" w14:textId="77777777" w:rsidR="005D3C6D" w:rsidRDefault="008D6711" w:rsidP="005D3C6D">
      <w:pPr>
        <w:pStyle w:val="Akapitzlist"/>
        <w:widowControl w:val="0"/>
        <w:suppressAutoHyphens/>
        <w:spacing w:after="0" w:line="276" w:lineRule="auto"/>
        <w:ind w:left="0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8D6711">
        <w:rPr>
          <w:rFonts w:cstheme="minorHAnsi"/>
          <w:b/>
          <w:bCs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Pr="008D6711">
        <w:rPr>
          <w:rFonts w:cstheme="minorHAnsi"/>
          <w:sz w:val="24"/>
          <w:szCs w:val="24"/>
        </w:rPr>
        <w:t>Wyjazdowe posiedzenie rozpoczęto od Zespołu Szkolno-Przedszkolnego w Ludomach, zapoznano się z warunkami nauki dla uczniów i pracy nauczycieli, omówiono liczebność uczniów w klasach oraz wyposażenie placówki w sprzęt komputerowy. Dyrektor Szkoły Ziemowit Chudziński poinformował także o problemach finansowych, o brakujących środkach na funkcjonowanie Zespołu Szkół do końca roku kalendarzowego.</w:t>
      </w:r>
      <w:r w:rsidRPr="008D6711">
        <w:rPr>
          <w:rFonts w:cstheme="minorHAnsi"/>
          <w:sz w:val="24"/>
          <w:szCs w:val="24"/>
        </w:rPr>
        <w:br/>
      </w:r>
    </w:p>
    <w:p w14:paraId="73439757" w14:textId="62369748" w:rsidR="005D3C6D" w:rsidRDefault="005D3C6D" w:rsidP="005D3C6D">
      <w:pPr>
        <w:pStyle w:val="Akapitzlist"/>
        <w:widowControl w:val="0"/>
        <w:suppressAutoHyphens/>
        <w:spacing w:after="0" w:line="276" w:lineRule="auto"/>
        <w:ind w:left="0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>Radni wraz z dyrektorem placówki podjęli dyskusję na w/w temat.</w:t>
      </w:r>
    </w:p>
    <w:p w14:paraId="36C427A6" w14:textId="71E4D81C" w:rsidR="008D6711" w:rsidRDefault="00F94E0B" w:rsidP="005D3C6D">
      <w:pPr>
        <w:pStyle w:val="Akapitzlist"/>
        <w:widowControl w:val="0"/>
        <w:suppressAutoHyphens/>
        <w:spacing w:after="0" w:line="276" w:lineRule="auto"/>
        <w:ind w:left="0"/>
        <w:rPr>
          <w:rFonts w:cstheme="minorHAnsi"/>
          <w:sz w:val="24"/>
          <w:szCs w:val="24"/>
        </w:rPr>
      </w:pP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br/>
      </w:r>
      <w:r w:rsidR="008D6711" w:rsidRPr="008D6711">
        <w:rPr>
          <w:rFonts w:cstheme="minorHAnsi"/>
          <w:b/>
          <w:bCs/>
          <w:sz w:val="24"/>
          <w:szCs w:val="24"/>
        </w:rPr>
        <w:t>b)</w:t>
      </w:r>
      <w:r w:rsidR="008D6711">
        <w:rPr>
          <w:rFonts w:cstheme="minorHAnsi"/>
          <w:sz w:val="24"/>
          <w:szCs w:val="24"/>
        </w:rPr>
        <w:t xml:space="preserve"> </w:t>
      </w:r>
      <w:r w:rsidR="008D6711" w:rsidRPr="008D6711">
        <w:rPr>
          <w:rFonts w:cstheme="minorHAnsi"/>
          <w:sz w:val="24"/>
          <w:szCs w:val="24"/>
        </w:rPr>
        <w:t xml:space="preserve">Drugim punktem obrad Komisji </w:t>
      </w:r>
      <w:r w:rsidR="005D3C6D" w:rsidRPr="008D6711">
        <w:rPr>
          <w:rFonts w:cstheme="minorHAnsi"/>
          <w:sz w:val="24"/>
          <w:szCs w:val="24"/>
        </w:rPr>
        <w:t>była wizyta w Przedszkolu Publicznym w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Ryczywole. Pani Dyr. Elżbieta Matuszak zapoznała zebranych z warunkami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lokalowymi i wyposażeniem placówki, z przeprowadzonymi remontami, a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także zakupionymi elementami placu zabaw dla przedszkolaków, omówiono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sprawy kadrowe i organizacyjne placówki, w tym problemy finansowe na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funkcjonowanie Przedszkola do końca roku</w:t>
      </w:r>
      <w:r w:rsidR="005D3C6D">
        <w:rPr>
          <w:rFonts w:cstheme="minorHAnsi"/>
          <w:sz w:val="24"/>
          <w:szCs w:val="24"/>
        </w:rPr>
        <w:t xml:space="preserve">. </w:t>
      </w:r>
    </w:p>
    <w:p w14:paraId="783110A4" w14:textId="77777777" w:rsidR="008D6711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68229A99" w14:textId="1FBFE4D9" w:rsidR="00F94E0B" w:rsidRDefault="008D6711" w:rsidP="008D6711">
      <w:pPr>
        <w:widowControl w:val="0"/>
        <w:suppressAutoHyphens/>
        <w:spacing w:after="0" w:line="276" w:lineRule="auto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>
        <w:rPr>
          <w:rFonts w:eastAsia="SimSun" w:cstheme="minorHAnsi"/>
          <w:sz w:val="24"/>
          <w:szCs w:val="24"/>
          <w:lang w:eastAsia="hi-IN" w:bidi="hi-IN"/>
          <w14:ligatures w14:val="none"/>
        </w:rPr>
        <w:t>Radni wraz z dyrektorem placówki podjęli dyskusję na w/w temat.</w:t>
      </w:r>
      <w:r w:rsidRPr="008D6711">
        <w:rPr>
          <w:rFonts w:cstheme="minorHAnsi"/>
          <w:sz w:val="24"/>
          <w:szCs w:val="24"/>
        </w:rPr>
        <w:br/>
      </w:r>
    </w:p>
    <w:p w14:paraId="38E74275" w14:textId="77777777" w:rsidR="005D3C6D" w:rsidRDefault="008D6711" w:rsidP="005D3C6D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imSun" w:cstheme="minorHAnsi"/>
          <w:b/>
          <w:bCs/>
          <w:sz w:val="24"/>
          <w:szCs w:val="24"/>
          <w:lang w:eastAsia="hi-IN" w:bidi="hi-IN"/>
          <w14:ligatures w14:val="none"/>
        </w:rPr>
        <w:t xml:space="preserve">c) </w:t>
      </w:r>
      <w:r w:rsidRPr="008D6711">
        <w:rPr>
          <w:rFonts w:cstheme="minorHAnsi"/>
          <w:sz w:val="24"/>
          <w:szCs w:val="24"/>
        </w:rPr>
        <w:t>Ostatnim punktem posiedzenia Komisji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była wizyta w Szkole Podstawowej im.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 xml:space="preserve">Powstańców Wielkopolskich w Ryczywole. Pani </w:t>
      </w:r>
      <w:r w:rsidR="005D3C6D">
        <w:rPr>
          <w:rFonts w:cstheme="minorHAnsi"/>
          <w:sz w:val="24"/>
          <w:szCs w:val="24"/>
        </w:rPr>
        <w:t xml:space="preserve">dyrektor </w:t>
      </w:r>
      <w:r w:rsidR="005D3C6D" w:rsidRPr="008D6711">
        <w:rPr>
          <w:rFonts w:cstheme="minorHAnsi"/>
          <w:sz w:val="24"/>
          <w:szCs w:val="24"/>
        </w:rPr>
        <w:t>Iwona Kowalska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przedstawiła zebranym organizację pracy szkoły, sprawy kadrowe i lokalowe, w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tym zasady korzystania z hali widowiskowo-sportowej na lekcjach wychowania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fizycznego, poinformowała o brakujących środkach na funkcjonowanie szkoły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do końca roku kalendarzowego. Uczestnicy posiedzenia zapoznali się także z</w:t>
      </w:r>
      <w:r w:rsidR="005D3C6D">
        <w:rPr>
          <w:rFonts w:cstheme="minorHAnsi"/>
          <w:sz w:val="24"/>
          <w:szCs w:val="24"/>
        </w:rPr>
        <w:t xml:space="preserve"> </w:t>
      </w:r>
      <w:r w:rsidR="005D3C6D" w:rsidRPr="008D6711">
        <w:rPr>
          <w:rFonts w:cstheme="minorHAnsi"/>
          <w:sz w:val="24"/>
          <w:szCs w:val="24"/>
        </w:rPr>
        <w:t>otoczeniem szkoły i zagospodarowaniem terenu.</w:t>
      </w:r>
    </w:p>
    <w:p w14:paraId="34C9E531" w14:textId="1AED6171" w:rsidR="008D6711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7D852B3B" w14:textId="77777777" w:rsidR="00DC2867" w:rsidRDefault="00DC2867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23EFF584" w14:textId="77777777" w:rsidR="00DC2867" w:rsidRDefault="00DC2867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54FF46D3" w14:textId="3AD9C4AF" w:rsidR="008D6711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  <w:r w:rsidRPr="00A47516">
        <w:rPr>
          <w:rFonts w:cstheme="minorHAnsi"/>
          <w:b/>
          <w:bCs/>
          <w:sz w:val="24"/>
          <w:szCs w:val="24"/>
        </w:rPr>
        <w:lastRenderedPageBreak/>
        <w:t>Ad. 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Brak</w:t>
      </w:r>
      <w:r w:rsidR="00DC2867">
        <w:rPr>
          <w:rFonts w:cstheme="minorHAnsi"/>
          <w:sz w:val="24"/>
          <w:szCs w:val="24"/>
        </w:rPr>
        <w:t xml:space="preserve"> wolnych głosów i wniosków. </w:t>
      </w:r>
    </w:p>
    <w:p w14:paraId="6C9AF283" w14:textId="77777777" w:rsidR="008D6711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p w14:paraId="71135A8C" w14:textId="1FF236DA" w:rsidR="00A47516" w:rsidRDefault="008D6711" w:rsidP="00A4751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A47516">
        <w:rPr>
          <w:rFonts w:cstheme="minorHAnsi"/>
          <w:b/>
          <w:bCs/>
          <w:sz w:val="24"/>
          <w:szCs w:val="24"/>
        </w:rPr>
        <w:t>Ad. 3</w:t>
      </w:r>
      <w:r>
        <w:rPr>
          <w:rFonts w:cstheme="minorHAnsi"/>
          <w:sz w:val="24"/>
          <w:szCs w:val="24"/>
        </w:rPr>
        <w:br/>
      </w:r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Przewodniczący Komisji </w:t>
      </w:r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Daniel </w:t>
      </w:r>
      <w:proofErr w:type="spellStart"/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>Łanucha</w:t>
      </w:r>
      <w:proofErr w:type="spellEnd"/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 xml:space="preserve"> podziękował wszystkim za przybycie i zamknął posiedzenie Komisji </w:t>
      </w:r>
      <w:r w:rsidR="00403542">
        <w:rPr>
          <w:rFonts w:eastAsia="SimSun" w:cstheme="minorHAnsi"/>
          <w:sz w:val="24"/>
          <w:szCs w:val="24"/>
          <w:lang w:eastAsia="hi-IN" w:bidi="hi-IN"/>
          <w14:ligatures w14:val="none"/>
        </w:rPr>
        <w:t>Rewizyjnej</w:t>
      </w:r>
      <w:r w:rsidR="00A47516" w:rsidRPr="00A47516">
        <w:rPr>
          <w:rFonts w:eastAsia="SimSun" w:cstheme="minorHAnsi"/>
          <w:sz w:val="24"/>
          <w:szCs w:val="24"/>
          <w:lang w:eastAsia="hi-IN" w:bidi="hi-IN"/>
          <w14:ligatures w14:val="none"/>
        </w:rPr>
        <w:t>.</w:t>
      </w:r>
    </w:p>
    <w:p w14:paraId="0F4D65C9" w14:textId="77777777" w:rsidR="00F10B33" w:rsidRPr="009612D4" w:rsidRDefault="00F10B33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7DA76EA6" w14:textId="77777777" w:rsidR="00F94E0B" w:rsidRDefault="00F94E0B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hi-IN" w:bidi="hi-IN"/>
          <w14:ligatures w14:val="none"/>
        </w:rPr>
      </w:pPr>
    </w:p>
    <w:p w14:paraId="587A01EF" w14:textId="52FE3797" w:rsidR="00F10B33" w:rsidRPr="00F94E0B" w:rsidRDefault="00F10B33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hi-IN" w:bidi="hi-IN"/>
          <w14:ligatures w14:val="none"/>
        </w:rPr>
      </w:pPr>
      <w:r w:rsidRPr="00F94E0B">
        <w:rPr>
          <w:rFonts w:eastAsia="SimSun" w:cstheme="minorHAnsi"/>
          <w:sz w:val="24"/>
          <w:szCs w:val="24"/>
          <w:lang w:eastAsia="hi-IN" w:bidi="hi-IN"/>
          <w14:ligatures w14:val="none"/>
        </w:rPr>
        <w:t>Na tym protokół zakończono.</w:t>
      </w:r>
    </w:p>
    <w:p w14:paraId="3CBEB0E4" w14:textId="77777777" w:rsidR="00CF20DF" w:rsidRPr="00F94E0B" w:rsidRDefault="00CF20DF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</w:p>
    <w:p w14:paraId="069108BB" w14:textId="1AD33C79" w:rsidR="009B6F2E" w:rsidRDefault="009B6F2E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  <w:r w:rsidRPr="00F94E0B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>Protokołował</w:t>
      </w:r>
      <w:r w:rsidR="005D3C6D"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  <w:t xml:space="preserve">a: Andżelika Kasperska </w:t>
      </w:r>
    </w:p>
    <w:p w14:paraId="052BC94D" w14:textId="77777777" w:rsidR="008D6711" w:rsidRDefault="008D6711" w:rsidP="008D6711">
      <w:pPr>
        <w:widowControl w:val="0"/>
        <w:suppressAutoHyphens/>
        <w:spacing w:after="0" w:line="276" w:lineRule="auto"/>
        <w:jc w:val="both"/>
        <w:rPr>
          <w:rFonts w:eastAsia="SimSun" w:cstheme="minorHAnsi"/>
          <w:i/>
          <w:iCs/>
          <w:sz w:val="24"/>
          <w:szCs w:val="24"/>
          <w:lang w:eastAsia="hi-IN" w:bidi="hi-IN"/>
          <w14:ligatures w14:val="none"/>
        </w:rPr>
      </w:pPr>
    </w:p>
    <w:p w14:paraId="685AE972" w14:textId="5606EF13" w:rsidR="008D6711" w:rsidRPr="009612D4" w:rsidRDefault="008D6711" w:rsidP="008D6711">
      <w:pPr>
        <w:widowControl w:val="0"/>
        <w:suppressAutoHyphens/>
        <w:spacing w:after="0" w:line="276" w:lineRule="auto"/>
        <w:rPr>
          <w:rFonts w:cstheme="minorHAnsi"/>
          <w:sz w:val="24"/>
          <w:szCs w:val="24"/>
        </w:rPr>
      </w:pPr>
    </w:p>
    <w:sectPr w:rsidR="008D6711" w:rsidRPr="009612D4" w:rsidSect="00DC28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F54"/>
    <w:multiLevelType w:val="hybridMultilevel"/>
    <w:tmpl w:val="8A60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2131"/>
    <w:multiLevelType w:val="hybridMultilevel"/>
    <w:tmpl w:val="58508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14DF"/>
    <w:multiLevelType w:val="hybridMultilevel"/>
    <w:tmpl w:val="A398A36A"/>
    <w:lvl w:ilvl="0" w:tplc="6BFE80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3551">
    <w:abstractNumId w:val="0"/>
  </w:num>
  <w:num w:numId="2" w16cid:durableId="1686636157">
    <w:abstractNumId w:val="1"/>
  </w:num>
  <w:num w:numId="3" w16cid:durableId="12281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E"/>
    <w:rsid w:val="001B443A"/>
    <w:rsid w:val="00210F47"/>
    <w:rsid w:val="002A1C17"/>
    <w:rsid w:val="002E1C01"/>
    <w:rsid w:val="00326504"/>
    <w:rsid w:val="003D5B60"/>
    <w:rsid w:val="00403542"/>
    <w:rsid w:val="00464159"/>
    <w:rsid w:val="005D3C6D"/>
    <w:rsid w:val="006A1D8C"/>
    <w:rsid w:val="007A7CB3"/>
    <w:rsid w:val="0082707A"/>
    <w:rsid w:val="008D6711"/>
    <w:rsid w:val="008D77F6"/>
    <w:rsid w:val="009612D4"/>
    <w:rsid w:val="009B6F2E"/>
    <w:rsid w:val="009E416E"/>
    <w:rsid w:val="00A47516"/>
    <w:rsid w:val="00A617B5"/>
    <w:rsid w:val="00B809AF"/>
    <w:rsid w:val="00B9020C"/>
    <w:rsid w:val="00B93DA1"/>
    <w:rsid w:val="00BB4A74"/>
    <w:rsid w:val="00CC63EF"/>
    <w:rsid w:val="00CE4CA2"/>
    <w:rsid w:val="00CF20DF"/>
    <w:rsid w:val="00D40249"/>
    <w:rsid w:val="00DC2867"/>
    <w:rsid w:val="00DD4C58"/>
    <w:rsid w:val="00DD5DE7"/>
    <w:rsid w:val="00E62FB1"/>
    <w:rsid w:val="00E92032"/>
    <w:rsid w:val="00EB3E4D"/>
    <w:rsid w:val="00F10B33"/>
    <w:rsid w:val="00F3735B"/>
    <w:rsid w:val="00F94E0B"/>
    <w:rsid w:val="00FA7FAC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402"/>
  <w15:chartTrackingRefBased/>
  <w15:docId w15:val="{DC7A30E8-926C-42EB-9339-8FCC19AC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7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Kasperska</dc:creator>
  <cp:keywords/>
  <dc:description/>
  <cp:lastModifiedBy>Andżelika Kasperska</cp:lastModifiedBy>
  <cp:revision>4</cp:revision>
  <dcterms:created xsi:type="dcterms:W3CDTF">2025-10-24T10:06:00Z</dcterms:created>
  <dcterms:modified xsi:type="dcterms:W3CDTF">2025-10-31T07:56:00Z</dcterms:modified>
</cp:coreProperties>
</file>